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EA7" w:rsidRDefault="00466E8D">
      <w:pPr>
        <w:rPr>
          <w:rFonts w:hint="cs"/>
          <w:rtl/>
        </w:rPr>
      </w:pPr>
      <w:r>
        <w:rPr>
          <w:rFonts w:hint="cs"/>
          <w:rtl/>
        </w:rPr>
        <w:t>عملکرد شش ماهه اول کتابخانه پیراپزشکی</w:t>
      </w:r>
    </w:p>
    <w:p w:rsidR="00466E8D" w:rsidRDefault="00466E8D" w:rsidP="00466E8D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جداسازی سالن مطالعه از مخزن کتابخانه</w:t>
      </w:r>
    </w:p>
    <w:p w:rsidR="00466E8D" w:rsidRDefault="00466E8D" w:rsidP="00466E8D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تهیه لیست کتب مورد نیاز رشته فناوری اطلاعات (کارشناسی ارشد)</w:t>
      </w:r>
    </w:p>
    <w:p w:rsidR="00466E8D" w:rsidRDefault="00466E8D" w:rsidP="00466E8D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تهیه لیست کتب مورد نیاز رشته فیزیوتراپی</w:t>
      </w:r>
    </w:p>
    <w:p w:rsidR="00466E8D" w:rsidRDefault="005215A4" w:rsidP="00466E8D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مکاتبه با ناشرین جهت خرید این منابع و تهیه پیش فاکتور و تحویل پیش فاکتور به معاونت تحقیقات جهت تخصیص بودجه </w:t>
      </w:r>
    </w:p>
    <w:p w:rsidR="005215A4" w:rsidRDefault="005215A4" w:rsidP="00466E8D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جابجایی و سازماندهی مجموعه کتابخانه</w:t>
      </w:r>
    </w:p>
    <w:p w:rsidR="005215A4" w:rsidRDefault="005215A4" w:rsidP="00466E8D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وجین کردن منابع از رده خارج شده</w:t>
      </w:r>
    </w:p>
    <w:p w:rsidR="005215A4" w:rsidRDefault="005215A4" w:rsidP="00466E8D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ادامه فعالیت در کتابخانه مجازی</w:t>
      </w:r>
    </w:p>
    <w:p w:rsidR="005215A4" w:rsidRDefault="005215A4" w:rsidP="00466E8D">
      <w:pPr>
        <w:pStyle w:val="ListParagraph"/>
        <w:numPr>
          <w:ilvl w:val="0"/>
          <w:numId w:val="1"/>
        </w:numPr>
        <w:rPr>
          <w:rFonts w:hint="cs"/>
          <w:rtl/>
        </w:rPr>
      </w:pPr>
      <w:bookmarkStart w:id="0" w:name="_GoBack"/>
      <w:bookmarkEnd w:id="0"/>
    </w:p>
    <w:p w:rsidR="00466E8D" w:rsidRDefault="00466E8D">
      <w:pPr>
        <w:rPr>
          <w:rFonts w:hint="cs"/>
        </w:rPr>
      </w:pPr>
    </w:p>
    <w:sectPr w:rsidR="00466E8D" w:rsidSect="0052533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1772"/>
    <w:multiLevelType w:val="hybridMultilevel"/>
    <w:tmpl w:val="5B9E2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8D"/>
    <w:rsid w:val="00466E8D"/>
    <w:rsid w:val="004A7594"/>
    <w:rsid w:val="005215A4"/>
    <w:rsid w:val="00525337"/>
    <w:rsid w:val="0054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netkadeh</dc:creator>
  <cp:lastModifiedBy>netkadeh</cp:lastModifiedBy>
  <cp:revision>1</cp:revision>
  <dcterms:created xsi:type="dcterms:W3CDTF">2021-10-03T06:46:00Z</dcterms:created>
  <dcterms:modified xsi:type="dcterms:W3CDTF">2021-10-03T07:31:00Z</dcterms:modified>
</cp:coreProperties>
</file>